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33E29FCE" w:rsidR="000E2BF2" w:rsidRPr="00991E9F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>
        <w:rPr>
          <w:rFonts w:ascii="Frutiger 45 Light" w:hAnsi="Frutiger 45 Light"/>
          <w:b/>
          <w:bCs/>
          <w:sz w:val="56"/>
          <w:szCs w:val="72"/>
        </w:rPr>
        <w:t>Creat Pleanála i gcomhair na Scoileanna Ildánacha 202</w:t>
      </w:r>
      <w:r w:rsidR="005C1445">
        <w:rPr>
          <w:rFonts w:ascii="Frutiger 45 Light" w:hAnsi="Frutiger 45 Light"/>
          <w:b/>
          <w:bCs/>
          <w:sz w:val="56"/>
          <w:szCs w:val="72"/>
        </w:rPr>
        <w:t>2</w:t>
      </w:r>
      <w:bookmarkStart w:id="0" w:name="_GoBack"/>
      <w:bookmarkEnd w:id="0"/>
      <w:r>
        <w:rPr>
          <w:rFonts w:ascii="Frutiger 45 Light" w:hAnsi="Frutiger 45 Light"/>
          <w:b/>
          <w:bCs/>
          <w:sz w:val="56"/>
          <w:szCs w:val="7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>
        <w:rPr>
          <w:rFonts w:ascii="Frutiger 45 Light" w:hAnsi="Frutiger 45 Light"/>
          <w:b/>
          <w:bCs/>
          <w:sz w:val="56"/>
          <w:szCs w:val="72"/>
        </w:rPr>
        <w:t>Plean Scoile Ildánaí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 xml:space="preserve">Scoil: </w:t>
      </w:r>
      <w:r>
        <w:rPr>
          <w:rFonts w:ascii="Frutiger 45 Light" w:hAnsi="Frutiger 45 Light"/>
          <w:sz w:val="36"/>
          <w:szCs w:val="72"/>
        </w:rPr>
        <w:t>[cuir isteach ainm iomlán agus seoladh]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ARN:</w:t>
      </w:r>
      <w:r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Comhordaitheoir(í) Scoile:</w:t>
      </w:r>
      <w:r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lastRenderedPageBreak/>
        <w:t xml:space="preserve">Comhlach Cruthaitheach: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Áis é </w:t>
      </w:r>
      <w:r>
        <w:rPr>
          <w:rFonts w:ascii="Frutiger 45 Light" w:hAnsi="Frutiger 45 Light"/>
          <w:b/>
          <w:bCs/>
          <w:sz w:val="24"/>
          <w:szCs w:val="24"/>
        </w:rPr>
        <w:t xml:space="preserve">an Plean Scoile Ildánaí </w:t>
      </w:r>
      <w:r>
        <w:rPr>
          <w:rFonts w:ascii="Frutiger 45 Light" w:hAnsi="Frutiger 45 Light"/>
          <w:sz w:val="24"/>
          <w:szCs w:val="24"/>
        </w:rPr>
        <w:t>chun tacú</w:t>
      </w:r>
      <w:r>
        <w:rPr>
          <w:rFonts w:ascii="Frutiger 45 Light" w:hAnsi="Frutiger 45 Light"/>
          <w:b/>
          <w:bCs/>
          <w:sz w:val="24"/>
          <w:szCs w:val="24"/>
        </w:rPr>
        <w:t xml:space="preserve"> </w:t>
      </w:r>
      <w:r>
        <w:rPr>
          <w:rFonts w:ascii="Frutiger 45 Light" w:hAnsi="Frutiger 45 Light"/>
          <w:sz w:val="24"/>
          <w:szCs w:val="24"/>
        </w:rPr>
        <w:t xml:space="preserve">leat pleanáil do ghníomhaíochtaí ealaíon inbhuanaithe agus cruthaitheacha i do scoil. Cáipéis bheo é an Plean Scoile Ildánaí agus ba cheart cur leis agus é a leasú de réir mar is gá chun tacú le haistear cruthaitheach do scoile a choinneáil ar bun.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bhuí leis an bPlean Scoile Ildánaí, is féidir: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Cur le láidreachtaí agus le réimsí forbartha do scoile.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Fís, aidhmeanna agus critéir rathúlachta do scoile a leagan amach (chun na healaíona agus an chruthaitheacht a chur i gcroílár do scoile).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chinntiú go mbeidh leanaí/daoine óga rannpháirteach i bhforbairt an phlean, ina chur chun feidhme agus sa mheasúnú a dhéanfar air.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Seo a leanas na trí chuid den Phlean: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Fís agus Aidhmeanna </w:t>
      </w:r>
      <w:r>
        <w:rPr>
          <w:rFonts w:ascii="Frutiger 45 Light" w:hAnsi="Frutiger 45 Light"/>
          <w:sz w:val="24"/>
          <w:szCs w:val="24"/>
        </w:rPr>
        <w:tab/>
        <w:t xml:space="preserve">2. Achoimre ar an bPlean </w:t>
      </w:r>
      <w:r>
        <w:rPr>
          <w:rFonts w:ascii="Frutiger 45 Light" w:hAnsi="Frutiger 45 Light"/>
          <w:sz w:val="24"/>
          <w:szCs w:val="24"/>
        </w:rPr>
        <w:tab/>
        <w:t xml:space="preserve"> 3. Plean(anna) le haghaidh Gníomhaíochtaí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</w:rPr>
        <w:t xml:space="preserve">Ag scríobh an Phlean: </w:t>
      </w:r>
      <w:r>
        <w:rPr>
          <w:rFonts w:ascii="Frutiger 45 Light" w:hAnsi="Frutiger 45 Light" w:cs="Calibri"/>
          <w:sz w:val="24"/>
          <w:szCs w:val="24"/>
        </w:rPr>
        <w:t>Is iad an Comhlach Cruthaitheach agus an Comhordaitheoir Scoile, agus iad ag obair i gcomhar le chéile, atá freagrach as an gcáipéis seo a chur i gcrích agus í a thabhairt cothrom le dáta nuair is gá. Ní mór go gcuirfeadh an pobal scoile níos leithne le gach cuid den Phlean agus moltar a oiread tuairimí agus is féidir a chur san áireamh sa phróiseas pleanála. Ba chóir tuairimí na ndaoine/na n-eagraíochtaí seo a leanas a chur san áireamh ann: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 xml:space="preserve">- Leanaí / Daoine Óga </w:t>
      </w:r>
      <w:r>
        <w:rPr>
          <w:rFonts w:ascii="Frutiger 45 Light" w:hAnsi="Frutiger 45 Light" w:cs="Calibri"/>
          <w:sz w:val="24"/>
          <w:szCs w:val="24"/>
        </w:rPr>
        <w:tab/>
        <w:t>- Múinteoirí / Foireann na Scoile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 - Lucht Ceannaireachta / Bainistíochta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>- Tuismitheoirí / Caomhnóirí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- Ealaíontóirí / Cleachtóirí Cruthaitheacha </w:t>
      </w:r>
      <w:r>
        <w:rPr>
          <w:rFonts w:ascii="Frutiger 45 Light" w:hAnsi="Frutiger 45 Light" w:cs="Calibri"/>
          <w:sz w:val="24"/>
          <w:szCs w:val="24"/>
        </w:rPr>
        <w:tab/>
        <w:t xml:space="preserve"> - Eagraíochtaí Ealaíne / Cultúrtha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251A10E0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</w:rPr>
        <w:t xml:space="preserve">Ag bailiú na fianaise: </w:t>
      </w:r>
      <w:r>
        <w:rPr>
          <w:rFonts w:ascii="Frutiger 45 Light" w:hAnsi="Frutiger 45 Light"/>
          <w:sz w:val="24"/>
          <w:szCs w:val="24"/>
        </w:rPr>
        <w:t>Beidh na torthaí ón bpróiseas Tuisceana fíorluachmhar agus an Plean seo á chur le chéile. Cruthaíonn an anailís seo bunús láidir lenar féidir rannpháirtíocht do scoile leis na healaíona agus leis an gcruthaitheacht a mhéadú.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Cuid thábhachtach eile den Phlean é measúnú leanúnach a dhéanamh ar ghníomhaíochtaí agus ar fhoghlaim do scoile. Ba cheart bearta a chur san áireamh sa Phlean chun tacú leis an measúnú leanúnach sin a dhéanamh le linn an phróisis. Seo a leanas roinnt samplaí de na bearta is féidir a chur san áireamh, ach gan a bheith teoranta dóibh; athbhreithniú meántréimhse, aiseolas a fháil ó na rannpháirtithe, suirbhéanna maidir le sástacht, plé, agallaimh, piarfhoghlaim, féinmheasúnú an scoláire, aiseolas a fháil ó chleachtóirí cruthaitheachta/eagraíochtaí ealaíne, an próiseas a thaifeadadh le grianghraif/físeáin, le dialanna athmhachnaimh, le blaganna ón na scoláirí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Molfaidh do Chomhlach Cruthaitheach modhanna meastóireachta cruthaitheacha praiticiúla agus, i gcomhar leis an gComhordaitheoir Scoile, cuirfidh sé príomhchéimeanna in iúl chun na modhanna meastóireachta sin a chur ar siúl.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rFonts w:ascii="Frutiger 45 Light" w:hAnsi="Frutiger 45 Light"/>
                <w:sz w:val="24"/>
                <w:szCs w:val="24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1: Fís agus Aidhmeanna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>
              <w:rPr>
                <w:rFonts w:ascii="Frutiger 45 Light" w:hAnsi="Frutiger 45 Light"/>
                <w:b/>
                <w:bCs/>
                <w:szCs w:val="24"/>
              </w:rPr>
              <w:t xml:space="preserve">Fís: </w:t>
            </w:r>
            <w:r>
              <w:rPr>
                <w:rFonts w:ascii="Frutiger 45 Light" w:hAnsi="Frutiger 45 Light"/>
                <w:szCs w:val="24"/>
              </w:rPr>
              <w:t>Mianta fadtéarmacha do scoile maidir leis na healaíona agus an chruthaitheacht sa scoil.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4607F48B" w14:textId="77777777" w:rsidR="007C6B0E" w:rsidRDefault="007C6B0E" w:rsidP="00135990">
            <w:pPr>
              <w:spacing w:after="0" w:line="240" w:lineRule="auto"/>
              <w:rPr>
                <w:b/>
              </w:rPr>
            </w:pPr>
          </w:p>
          <w:p w14:paraId="37E03EC5" w14:textId="77777777" w:rsidR="00135990" w:rsidRPr="0003270B" w:rsidRDefault="00135990" w:rsidP="00135990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Aidhmeanna: </w:t>
            </w:r>
            <w:r>
              <w:rPr>
                <w:rFonts w:ascii="Frutiger 45 Light" w:hAnsi="Frutiger 45 Light"/>
              </w:rPr>
              <w:t>Céard is mian le do scoil a bhaint amach tríd an bPlean seo a thabhairt isteach?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0D48F7D9" w14:textId="77777777" w:rsidR="007C6B0E" w:rsidRDefault="007C6B0E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4358F050" w14:textId="77777777" w:rsidR="00135990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7A04B429" w14:textId="77777777" w:rsidR="00135990" w:rsidRPr="0003270B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Pr="00FA3A5D" w:rsidRDefault="003E02B6" w:rsidP="007727D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Critéir Rathúlachta: </w:t>
            </w:r>
            <w:r>
              <w:rPr>
                <w:rFonts w:ascii="Frutiger 45 Light" w:hAnsi="Frutiger 45 Light"/>
              </w:rPr>
              <w:t>An dóigh a ndéanfar tionchar d'aidhmeanna sa scoil a thomhas.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3EBE3889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228BBB56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59E845E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135990" w:rsidRPr="0003270B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Rannpháirtíocht Leanaí agus Daoine Óga: </w:t>
            </w:r>
            <w:r>
              <w:rPr>
                <w:rFonts w:ascii="Frutiger 45 Light" w:hAnsi="Frutiger 45 Light"/>
              </w:rPr>
              <w:t>An chaoi a mbeidh leanaí/daoine óga rannpháirteach i bhforbairt, i gcur chun feidhme agus i measúnú an Phlean seo.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1C0FFE17" w14:textId="3A3D5D46" w:rsidR="00AA0581" w:rsidRPr="006A5E9E" w:rsidRDefault="00AA0581" w:rsidP="0013599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3260"/>
        <w:gridCol w:w="2410"/>
        <w:gridCol w:w="6521"/>
      </w:tblGrid>
      <w:tr w:rsidR="007C6B0E" w14:paraId="3967E32D" w14:textId="77777777" w:rsidTr="00AA0581">
        <w:trPr>
          <w:trHeight w:val="515"/>
        </w:trPr>
        <w:tc>
          <w:tcPr>
            <w:tcW w:w="15707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</w:rPr>
              <w:lastRenderedPageBreak/>
              <w:br w:type="page"/>
            </w:r>
            <w:r>
              <w:rPr>
                <w:rFonts w:ascii="Frutiger 45 Light" w:hAnsi="Frutiger 45 Light"/>
                <w:sz w:val="32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2"/>
              </w:rPr>
              <w:t>2: Achoimre ar an bPlean</w:t>
            </w:r>
          </w:p>
        </w:tc>
      </w:tr>
      <w:tr w:rsidR="003A2289" w14:paraId="542DFED3" w14:textId="77777777" w:rsidTr="00EA6136">
        <w:trPr>
          <w:trHeight w:val="2247"/>
        </w:trPr>
        <w:tc>
          <w:tcPr>
            <w:tcW w:w="1815" w:type="dxa"/>
            <w:shd w:val="clear" w:color="auto" w:fill="D9D9D9" w:themeFill="background1" w:themeFillShade="D9"/>
          </w:tcPr>
          <w:p w14:paraId="7B4A9F36" w14:textId="6B1D3F64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Ainm an réimse ar a ndéanfar forbairt: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sz w:val="22"/>
                <w:szCs w:val="22"/>
              </w:rPr>
              <w:t>e.g. Damhsa nó Cócaireacht nó Réiteach Fadhbanna.</w:t>
            </w: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Ainm na gníomhaíochta nó na ngníomhaíochtaí a thacóidh le forbairt an réimse a roghnaíodh.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9A7C42" w14:textId="363D5CC8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Na haidhmeanna (Cuid 1) ar a ndírítear.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>Beidh tionchar ag an réimse ar a ndéanfar forbairt ar cé acu a leanas?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1. Leanaí agus Daoine Óga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2. Teagasc agus Foghlaim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 Ceannaireacht agus Bainistíocht</w:t>
            </w:r>
            <w:r>
              <w:rPr>
                <w:rFonts w:ascii="Frutiger 45 Light" w:hAnsi="Frutiger 45 Light"/>
                <w:b/>
                <w:bCs/>
              </w:rPr>
              <w:t xml:space="preserve"> 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An toradh/na torthaí inmhianaithe. </w:t>
            </w:r>
          </w:p>
        </w:tc>
      </w:tr>
      <w:tr w:rsidR="003A2289" w14:paraId="4EA7B473" w14:textId="77777777" w:rsidTr="00EA6136">
        <w:trPr>
          <w:trHeight w:val="440"/>
        </w:trPr>
        <w:tc>
          <w:tcPr>
            <w:tcW w:w="1815" w:type="dxa"/>
          </w:tcPr>
          <w:p w14:paraId="1DF7B3B7" w14:textId="25FFF4C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659D2C32" w14:textId="281AC4E3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59B55979" w14:textId="5616146F" w:rsidR="004D6F1E" w:rsidRPr="001C6ECC" w:rsidRDefault="004D6F1E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D365299" w14:textId="5F302C0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135990" w14:paraId="50423686" w14:textId="77777777" w:rsidTr="00EA6136">
        <w:trPr>
          <w:trHeight w:val="440"/>
        </w:trPr>
        <w:tc>
          <w:tcPr>
            <w:tcW w:w="1815" w:type="dxa"/>
          </w:tcPr>
          <w:p w14:paraId="07A3756F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24DCC7AB" w14:textId="77777777" w:rsidR="00135990" w:rsidRPr="001C6ECC" w:rsidRDefault="00135990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44E4A245" w14:textId="77777777" w:rsidR="00135990" w:rsidRPr="001C6ECC" w:rsidRDefault="00135990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231FEEC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230D4CA6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2D4A7502" w14:textId="77777777" w:rsidR="00135990" w:rsidRDefault="00135990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FA3A5D">
        <w:trPr>
          <w:trHeight w:val="373"/>
        </w:trPr>
        <w:tc>
          <w:tcPr>
            <w:tcW w:w="14884" w:type="dxa"/>
            <w:gridSpan w:val="2"/>
            <w:shd w:val="clear" w:color="auto" w:fill="BFBFBF"/>
          </w:tcPr>
          <w:p w14:paraId="5859673C" w14:textId="241CCA3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sz w:val="20"/>
                <w:szCs w:val="20"/>
              </w:rPr>
              <w:lastRenderedPageBreak/>
              <w:br w:type="page"/>
              <w:t xml:space="preserve"> </w:t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3: Plean(anna) le haghaidh Gníomhaíochtaí </w:t>
            </w:r>
          </w:p>
        </w:tc>
      </w:tr>
      <w:tr w:rsidR="007C6B0E" w:rsidRPr="006A5E9E" w14:paraId="6416E2D6" w14:textId="77777777" w:rsidTr="00FA3A5D">
        <w:trPr>
          <w:trHeight w:val="278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Ainm na gníomhaíochta</w:t>
            </w:r>
          </w:p>
        </w:tc>
        <w:tc>
          <w:tcPr>
            <w:tcW w:w="10206" w:type="dxa"/>
            <w:shd w:val="clear" w:color="auto" w:fill="FFFFFF"/>
          </w:tcPr>
          <w:p w14:paraId="2ECC0635" w14:textId="173291B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Cur Síos gairid </w:t>
            </w:r>
          </w:p>
        </w:tc>
        <w:tc>
          <w:tcPr>
            <w:tcW w:w="10206" w:type="dxa"/>
            <w:shd w:val="clear" w:color="auto" w:fill="FFFFFF"/>
          </w:tcPr>
          <w:p w14:paraId="42FBFF31" w14:textId="0A0BF312" w:rsidR="00012768" w:rsidRPr="006A5E9E" w:rsidRDefault="00012768" w:rsidP="005469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6CC16228" w:rsidR="007C6B0E" w:rsidRPr="001C6ECC" w:rsidRDefault="00AA0581" w:rsidP="00AA0581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Dáta tosaigh / deiridh (measta)</w:t>
            </w:r>
          </w:p>
        </w:tc>
        <w:tc>
          <w:tcPr>
            <w:tcW w:w="10206" w:type="dxa"/>
            <w:shd w:val="clear" w:color="auto" w:fill="FFFFFF"/>
          </w:tcPr>
          <w:p w14:paraId="003B1291" w14:textId="07789CC2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Ranganna/Grúpaí bliana </w:t>
            </w:r>
          </w:p>
        </w:tc>
        <w:tc>
          <w:tcPr>
            <w:tcW w:w="10206" w:type="dxa"/>
            <w:shd w:val="clear" w:color="auto" w:fill="FFFFFF"/>
          </w:tcPr>
          <w:p w14:paraId="1DE766C3" w14:textId="3922803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Na múinteoirí/baill foirne bainteacha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7B9C96BD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An bhfuil comhoibriú i gceist leis an ngníomhaíocht seo le haon ceann acu a leanas: ealaíontóirí, cleachtóirí cruthaitheacha, eagraíochtaí ealaíne agus cultúrtha nó eile?</w:t>
            </w:r>
          </w:p>
        </w:tc>
        <w:tc>
          <w:tcPr>
            <w:tcW w:w="10206" w:type="dxa"/>
            <w:shd w:val="clear" w:color="auto" w:fill="FFFFFF"/>
          </w:tcPr>
          <w:p w14:paraId="76EBB4EC" w14:textId="414FC0AE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Réimsí den churaclam a chumhdaítear:</w:t>
            </w:r>
          </w:p>
        </w:tc>
        <w:tc>
          <w:tcPr>
            <w:tcW w:w="10206" w:type="dxa"/>
            <w:shd w:val="clear" w:color="auto" w:fill="FFFFFF"/>
          </w:tcPr>
          <w:p w14:paraId="1782D752" w14:textId="2B9F9BF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6EBE1EE0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 na scileanna a fhorbrófar trí bhíthin na gníomhaíochta seo?</w:t>
            </w:r>
          </w:p>
        </w:tc>
        <w:tc>
          <w:tcPr>
            <w:tcW w:w="10206" w:type="dxa"/>
            <w:shd w:val="clear" w:color="auto" w:fill="FFFFFF"/>
          </w:tcPr>
          <w:p w14:paraId="1FD9324E" w14:textId="252F3AE2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Cén chaoi a ndéanfaí pointí foghlama ón ngníomhaíocht a roinnt?</w:t>
            </w:r>
          </w:p>
        </w:tc>
        <w:tc>
          <w:tcPr>
            <w:tcW w:w="10206" w:type="dxa"/>
            <w:shd w:val="clear" w:color="auto" w:fill="FFFFFF"/>
          </w:tcPr>
          <w:p w14:paraId="4D7D844C" w14:textId="1FF2B603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r>
        <w:rPr>
          <w:rFonts w:ascii="Frutiger 45 Light" w:hAnsi="Frutiger 45 Light" w:cs="Calibri"/>
          <w:b/>
          <w:bCs/>
          <w:szCs w:val="24"/>
        </w:rPr>
        <w:t xml:space="preserve">Nótaí: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/>
          <w:szCs w:val="24"/>
        </w:rPr>
        <w:t>Ba cheart go mbeadh Plean Gníomhaíochta ar leith ag gabháil le gach gníomhaíocht ina ndéanfaí na mionsonraí a fhorbairt a thuilleadh.</w:t>
      </w:r>
    </w:p>
    <w:p w14:paraId="423DD2F3" w14:textId="1527FAA0" w:rsidR="0048186B" w:rsidRPr="00546901" w:rsidRDefault="00F67771" w:rsidP="00546901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>
        <w:rPr>
          <w:rFonts w:ascii="Frutiger 45 Light" w:hAnsi="Frutiger 45 Light" w:cs="Calibri"/>
        </w:rPr>
        <w:t xml:space="preserve">Tá an Comhordaitheoir Scoile freagrach as an bPlean iomlán a uaslódáil chuig tairseach na </w:t>
      </w:r>
      <w:hyperlink r:id="rId7" w:history="1">
        <w:r>
          <w:rPr>
            <w:rStyle w:val="Hyperlink"/>
            <w:rFonts w:ascii="Frutiger 45 Light" w:hAnsi="Frutiger 45 Light" w:cs="Calibri"/>
            <w:color w:val="auto"/>
          </w:rPr>
          <w:t>Seirbhísí ar Líne</w:t>
        </w:r>
      </w:hyperlink>
      <w:r>
        <w:rPr>
          <w:rFonts w:ascii="Frutiger 45 Light" w:hAnsi="Frutiger 45 Light" w:cs="Calibri"/>
        </w:rPr>
        <w:t xml:space="preserve">. Is í seo an tairseach chéanna a úsáidtear chun iarratas a dhéanamh ar na Scoileanna Ildánacha. Chun tacaíocht a fháil maidir le conas cáipéisí a uaslódáil, féach </w:t>
      </w:r>
      <w:hyperlink r:id="rId8" w:history="1">
        <w:r>
          <w:rPr>
            <w:rStyle w:val="Hyperlink"/>
            <w:rFonts w:ascii="Frutiger 45 Light" w:hAnsi="Frutiger 45 Light" w:cs="Calibri"/>
            <w:color w:val="auto"/>
          </w:rPr>
          <w:t>artscouncil.ie/ga/scoileanna-ildanacha/iocaiochtai</w:t>
        </w:r>
      </w:hyperlink>
      <w:r>
        <w:rPr>
          <w:rStyle w:val="Hyperlink"/>
          <w:rFonts w:ascii="Frutiger 45 Light" w:hAnsi="Frutiger 45 Light" w:cs="Calibri"/>
          <w:color w:val="auto"/>
        </w:rPr>
        <w:t xml:space="preserve"> nó cuir ríomhphost chuig </w:t>
      </w:r>
      <w:hyperlink r:id="rId9" w:history="1">
        <w:r>
          <w:rPr>
            <w:rStyle w:val="Hyperlink"/>
            <w:rFonts w:ascii="Frutiger 45 Light" w:hAnsi="Frutiger 45 Light" w:cs="Calibri"/>
            <w:color w:val="auto"/>
          </w:rPr>
          <w:t>creativeschools@artscouncil.ie</w:t>
        </w:r>
      </w:hyperlink>
      <w:r>
        <w:rPr>
          <w:rStyle w:val="Hyperlink"/>
          <w:rFonts w:ascii="Frutiger 45 Light" w:hAnsi="Frutiger 45 Light" w:cs="Calibri"/>
        </w:rPr>
        <w:t>.</w:t>
      </w:r>
      <w:r>
        <w:rPr>
          <w:rStyle w:val="Hyperlink"/>
          <w:rFonts w:ascii="Frutiger 45 Light" w:hAnsi="Frutiger 45 Light" w:cs="Calibri"/>
          <w:u w:val="none"/>
        </w:rPr>
        <w:t xml:space="preserve"> </w:t>
      </w:r>
      <w:r>
        <w:rPr>
          <w:rFonts w:ascii="Frutiger 45 Light" w:hAnsi="Frutiger 45 Light" w:cs="Calibri"/>
        </w:rPr>
        <w:t xml:space="preserve">Eiseofar freisin d’íocaíocht dheireanach ach dul tríd an bpróiseas sin. </w:t>
      </w:r>
    </w:p>
    <w:sectPr w:rsidR="0048186B" w:rsidRPr="00546901" w:rsidSect="00CD28FB">
      <w:headerReference w:type="default" r:id="rId10"/>
      <w:footerReference w:type="default" r:id="rId11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9FF" w16cex:dateUtc="2020-11-18T15:19:00Z"/>
  <w16cex:commentExtensible w16cex:durableId="235FBA2C" w16cex:dateUtc="2020-11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2D3B" w16cid:durableId="235FB9FF"/>
  <w16cid:commentId w16cid:paraId="65A1E834" w16cid:durableId="235FB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4507" w14:textId="77777777" w:rsidR="00E8094F" w:rsidRDefault="00E8094F" w:rsidP="0020260C">
      <w:pPr>
        <w:spacing w:after="0" w:line="240" w:lineRule="auto"/>
      </w:pPr>
      <w:r>
        <w:separator/>
      </w:r>
    </w:p>
  </w:endnote>
  <w:endnote w:type="continuationSeparator" w:id="0">
    <w:p w14:paraId="6004EC7E" w14:textId="77777777" w:rsidR="00E8094F" w:rsidRDefault="00E8094F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A9CD" w14:textId="77777777" w:rsidR="00E8094F" w:rsidRDefault="00E8094F" w:rsidP="0020260C">
      <w:pPr>
        <w:spacing w:after="0" w:line="240" w:lineRule="auto"/>
      </w:pPr>
      <w:r>
        <w:separator/>
      </w:r>
    </w:p>
  </w:footnote>
  <w:footnote w:type="continuationSeparator" w:id="0">
    <w:p w14:paraId="32DF0F5F" w14:textId="77777777" w:rsidR="00E8094F" w:rsidRDefault="00E8094F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17A6"/>
    <w:rsid w:val="000E2BF2"/>
    <w:rsid w:val="000F77B9"/>
    <w:rsid w:val="00117D11"/>
    <w:rsid w:val="00120551"/>
    <w:rsid w:val="001314F4"/>
    <w:rsid w:val="0013339E"/>
    <w:rsid w:val="00135990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40FB"/>
    <w:rsid w:val="003030E3"/>
    <w:rsid w:val="003049B5"/>
    <w:rsid w:val="003244D8"/>
    <w:rsid w:val="003327C2"/>
    <w:rsid w:val="0034087C"/>
    <w:rsid w:val="0034398D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7AA4"/>
    <w:rsid w:val="00471494"/>
    <w:rsid w:val="0048186B"/>
    <w:rsid w:val="004A0921"/>
    <w:rsid w:val="004A1D6F"/>
    <w:rsid w:val="004B0409"/>
    <w:rsid w:val="004B163D"/>
    <w:rsid w:val="004B7685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46901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C1445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71785"/>
    <w:rsid w:val="00685446"/>
    <w:rsid w:val="00695308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B285D"/>
    <w:rsid w:val="007C0CAF"/>
    <w:rsid w:val="007C6B0E"/>
    <w:rsid w:val="007D591A"/>
    <w:rsid w:val="007E1721"/>
    <w:rsid w:val="00813A96"/>
    <w:rsid w:val="00813F16"/>
    <w:rsid w:val="00824F65"/>
    <w:rsid w:val="0083252D"/>
    <w:rsid w:val="0083791F"/>
    <w:rsid w:val="008509B3"/>
    <w:rsid w:val="00855C5B"/>
    <w:rsid w:val="00896165"/>
    <w:rsid w:val="008A2855"/>
    <w:rsid w:val="008B3D43"/>
    <w:rsid w:val="008E1A24"/>
    <w:rsid w:val="008E2208"/>
    <w:rsid w:val="0090619E"/>
    <w:rsid w:val="009175E6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B7764"/>
    <w:rsid w:val="00AD02F6"/>
    <w:rsid w:val="00AD15BB"/>
    <w:rsid w:val="00AD17F6"/>
    <w:rsid w:val="00B248F6"/>
    <w:rsid w:val="00B27431"/>
    <w:rsid w:val="00B353C8"/>
    <w:rsid w:val="00B40930"/>
    <w:rsid w:val="00B4140A"/>
    <w:rsid w:val="00B42597"/>
    <w:rsid w:val="00B52DE7"/>
    <w:rsid w:val="00B53E1A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608B"/>
    <w:rsid w:val="00C5741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1411"/>
    <w:rsid w:val="00E332F6"/>
    <w:rsid w:val="00E60939"/>
    <w:rsid w:val="00E6238F"/>
    <w:rsid w:val="00E76820"/>
    <w:rsid w:val="00E77929"/>
    <w:rsid w:val="00E8094F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82AE3"/>
    <w:rsid w:val="00F842CD"/>
    <w:rsid w:val="00F91698"/>
    <w:rsid w:val="00F96752"/>
    <w:rsid w:val="00FA3A5D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66C08223-7689-4D64-9E7C-74235AF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s.curran\AppData\Local\Microsoft\Windows\Temporary%20Internet%20Files\Content.Outlook\RB9SOW9X\artscouncil.ie\ga\scoileanna-ildanacha\iocaiochtai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onlineservices.artscouncil.ie/Secure/Login.aspx?oldLang=en-ie&amp;lang=gd-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ativeschools@artscouncil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2022-10-26T15:45:00Z</dcterms:created>
  <dcterms:modified xsi:type="dcterms:W3CDTF">2022-10-26T15:45:00Z</dcterms:modified>
</cp:coreProperties>
</file>